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BC79" w14:textId="7FBBCCF3" w:rsidR="00FE7E47" w:rsidRPr="00A95E4B" w:rsidRDefault="00A83D4A" w:rsidP="00453D66">
      <w:pPr>
        <w:ind w:left="142"/>
        <w:rPr>
          <w:bCs/>
          <w:lang w:val="en-GB"/>
        </w:rPr>
      </w:pPr>
      <w:r w:rsidRPr="00A83D4A">
        <w:rPr>
          <w:bCs/>
          <w:lang w:val="en-GB"/>
        </w:rPr>
        <w:t>Th</w:t>
      </w:r>
      <w:r>
        <w:rPr>
          <w:bCs/>
          <w:lang w:val="en-GB"/>
        </w:rPr>
        <w:t>is</w:t>
      </w:r>
      <w:r w:rsidRPr="00A83D4A">
        <w:rPr>
          <w:bCs/>
          <w:lang w:val="en-GB"/>
        </w:rPr>
        <w:t xml:space="preserve"> checklist </w:t>
      </w:r>
      <w:r>
        <w:rPr>
          <w:bCs/>
          <w:lang w:val="en-GB"/>
        </w:rPr>
        <w:t>is</w:t>
      </w:r>
      <w:r w:rsidRPr="00A83D4A">
        <w:rPr>
          <w:bCs/>
          <w:lang w:val="en-GB"/>
        </w:rPr>
        <w:t xml:space="preserve"> to help </w:t>
      </w:r>
      <w:r>
        <w:rPr>
          <w:bCs/>
          <w:lang w:val="en-GB"/>
        </w:rPr>
        <w:t xml:space="preserve">advise </w:t>
      </w:r>
      <w:r w:rsidR="00EE129C">
        <w:rPr>
          <w:bCs/>
          <w:lang w:val="en-GB"/>
        </w:rPr>
        <w:t xml:space="preserve">business </w:t>
      </w:r>
      <w:r w:rsidRPr="00A83D4A">
        <w:rPr>
          <w:bCs/>
          <w:lang w:val="en-GB"/>
        </w:rPr>
        <w:t>owners and managers to get their business up and running again in a way that will help prevent</w:t>
      </w:r>
      <w:r>
        <w:rPr>
          <w:bCs/>
          <w:lang w:val="en-GB"/>
        </w:rPr>
        <w:t xml:space="preserve"> </w:t>
      </w:r>
      <w:r w:rsidRPr="00A83D4A">
        <w:rPr>
          <w:bCs/>
          <w:lang w:val="en-GB"/>
        </w:rPr>
        <w:t>the spread of COVID-19. The usual induction, or workplace familiarisation, for new employees</w:t>
      </w:r>
      <w:r w:rsidR="005C70EF">
        <w:rPr>
          <w:bCs/>
          <w:lang w:val="en-GB"/>
        </w:rPr>
        <w:t xml:space="preserve"> </w:t>
      </w:r>
      <w:r w:rsidRPr="00A83D4A">
        <w:rPr>
          <w:bCs/>
          <w:lang w:val="en-GB"/>
        </w:rPr>
        <w:t>will have to be revised to include measures to help prevent</w:t>
      </w:r>
      <w:r w:rsidR="005C70EF">
        <w:rPr>
          <w:bCs/>
          <w:lang w:val="en-GB"/>
        </w:rPr>
        <w:t xml:space="preserve"> </w:t>
      </w:r>
      <w:r w:rsidRPr="00A83D4A">
        <w:rPr>
          <w:bCs/>
          <w:lang w:val="en-GB"/>
        </w:rPr>
        <w:t xml:space="preserve">the spread of the virus. All </w:t>
      </w:r>
      <w:r w:rsidR="005C70EF">
        <w:rPr>
          <w:bCs/>
          <w:lang w:val="en-GB"/>
        </w:rPr>
        <w:t>employees</w:t>
      </w:r>
      <w:r w:rsidRPr="00A83D4A">
        <w:rPr>
          <w:bCs/>
          <w:lang w:val="en-GB"/>
        </w:rPr>
        <w:t xml:space="preserve"> </w:t>
      </w:r>
      <w:r w:rsidR="005C70EF">
        <w:rPr>
          <w:bCs/>
          <w:lang w:val="en-GB"/>
        </w:rPr>
        <w:t xml:space="preserve">should go through a Return to Work </w:t>
      </w:r>
      <w:r w:rsidR="00240641">
        <w:rPr>
          <w:bCs/>
          <w:lang w:val="en-GB"/>
        </w:rPr>
        <w:t>I</w:t>
      </w:r>
      <w:r w:rsidRPr="00A83D4A">
        <w:rPr>
          <w:bCs/>
          <w:lang w:val="en-GB"/>
        </w:rPr>
        <w:t xml:space="preserve">nduction </w:t>
      </w:r>
      <w:r w:rsidR="005C70EF">
        <w:rPr>
          <w:bCs/>
          <w:lang w:val="en-GB"/>
        </w:rPr>
        <w:t xml:space="preserve">after prolonged periods away </w:t>
      </w:r>
      <w:r w:rsidR="00EE129C">
        <w:rPr>
          <w:bCs/>
          <w:lang w:val="en-GB"/>
        </w:rPr>
        <w:t>from work.</w:t>
      </w:r>
    </w:p>
    <w:tbl>
      <w:tblPr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714"/>
        <w:gridCol w:w="5245"/>
      </w:tblGrid>
      <w:tr w:rsidR="000143E7" w14:paraId="5BB9D412" w14:textId="5B50F6A8" w:rsidTr="00EF1C10">
        <w:trPr>
          <w:trHeight w:hRule="exact" w:val="340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254C3FDC" w14:textId="77777777" w:rsidR="000143E7" w:rsidRDefault="00014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AB189" w14:textId="77777777" w:rsidR="000143E7" w:rsidRDefault="000143E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C1369F7" w14:textId="2E9F8E4B" w:rsidR="000143E7" w:rsidRPr="000143E7" w:rsidRDefault="000143E7">
            <w:pPr>
              <w:rPr>
                <w:sz w:val="20"/>
                <w:szCs w:val="20"/>
                <w:lang w:val="en-GB"/>
              </w:rPr>
            </w:pPr>
            <w:r w:rsidRPr="006E30EA">
              <w:rPr>
                <w:b/>
                <w:sz w:val="20"/>
                <w:szCs w:val="20"/>
                <w:lang w:val="en-GB"/>
              </w:rPr>
              <w:t>Work Address</w:t>
            </w:r>
          </w:p>
        </w:tc>
      </w:tr>
      <w:tr w:rsidR="006E30EA" w14:paraId="4B1E93EC" w14:textId="716EB9BE" w:rsidTr="00EF1C10">
        <w:trPr>
          <w:trHeight w:hRule="exact" w:val="340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0309A7C2" w14:textId="617384C7" w:rsidR="006E30EA" w:rsidRPr="00FE7E47" w:rsidRDefault="006E30E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758290" w14:textId="77777777" w:rsidR="006E30EA" w:rsidRDefault="006E30E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D896D9" w14:textId="77777777" w:rsidR="006E30EA" w:rsidRDefault="006E30EA">
            <w:pPr>
              <w:rPr>
                <w:sz w:val="20"/>
                <w:szCs w:val="20"/>
              </w:rPr>
            </w:pPr>
          </w:p>
        </w:tc>
      </w:tr>
      <w:tr w:rsidR="006E30EA" w14:paraId="76221897" w14:textId="18989D83" w:rsidTr="00EF1C10">
        <w:trPr>
          <w:trHeight w:hRule="exact" w:val="340"/>
        </w:trPr>
        <w:tc>
          <w:tcPr>
            <w:tcW w:w="1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4B81675" w14:textId="71C0A2C3" w:rsidR="006E30EA" w:rsidRDefault="006E30E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228C0" w14:textId="77777777" w:rsidR="006E30EA" w:rsidRDefault="006E30E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DF76DE" w14:textId="77777777" w:rsidR="006E30EA" w:rsidRDefault="006E30EA">
            <w:pPr>
              <w:rPr>
                <w:sz w:val="20"/>
                <w:szCs w:val="20"/>
              </w:rPr>
            </w:pPr>
          </w:p>
        </w:tc>
      </w:tr>
    </w:tbl>
    <w:p w14:paraId="014A0FE7" w14:textId="7E17B849" w:rsidR="00092134" w:rsidRDefault="00092134" w:rsidP="00092134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6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75"/>
        <w:gridCol w:w="932"/>
        <w:gridCol w:w="4829"/>
      </w:tblGrid>
      <w:tr w:rsidR="00FB32AC" w14:paraId="23B2D156" w14:textId="77777777" w:rsidTr="002F130F">
        <w:trPr>
          <w:trHeight w:val="323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1150CE96" w14:textId="2C7229E2" w:rsidR="00FB32AC" w:rsidRPr="000143E7" w:rsidRDefault="00CE54E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Have You Planned To: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41E68329" w14:textId="33C4CA4F" w:rsidR="00FB32AC" w:rsidRPr="00FB32AC" w:rsidRDefault="00FB32AC" w:rsidP="00E640B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B32AC">
              <w:rPr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25009DCF" w14:textId="76583A8F" w:rsidR="00FB32AC" w:rsidRPr="000143E7" w:rsidRDefault="00FB32AC" w:rsidP="00E64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Actions Required</w:t>
            </w:r>
          </w:p>
        </w:tc>
      </w:tr>
      <w:tr w:rsidR="00FB32AC" w14:paraId="1F904DEB" w14:textId="77777777" w:rsidTr="00384520">
        <w:trPr>
          <w:trHeight w:val="868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52C8D9" w14:textId="27D94279" w:rsidR="00FB32AC" w:rsidRPr="00384520" w:rsidRDefault="00CE54E4" w:rsidP="00B0727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</w:t>
            </w:r>
            <w:r w:rsidR="00FB32AC" w:rsidRPr="00B0727A">
              <w:rPr>
                <w:bCs/>
                <w:sz w:val="20"/>
                <w:szCs w:val="20"/>
                <w:lang w:val="en-GB"/>
              </w:rPr>
              <w:t xml:space="preserve">ut </w:t>
            </w:r>
            <w:r w:rsidR="00FB32AC" w:rsidRPr="00B0727A">
              <w:rPr>
                <w:bCs/>
                <w:sz w:val="20"/>
                <w:szCs w:val="20"/>
              </w:rPr>
              <w:t xml:space="preserve">a system in place to keep up to date with the latest COVID-19 </w:t>
            </w:r>
            <w:r w:rsidR="00FB32AC" w:rsidRPr="00B0727A">
              <w:rPr>
                <w:bCs/>
                <w:sz w:val="20"/>
                <w:szCs w:val="20"/>
                <w:lang w:val="en-GB"/>
              </w:rPr>
              <w:t xml:space="preserve">requirements from the </w:t>
            </w:r>
            <w:r w:rsidR="00FB32AC" w:rsidRPr="00B0727A">
              <w:rPr>
                <w:bCs/>
                <w:sz w:val="20"/>
                <w:szCs w:val="20"/>
              </w:rPr>
              <w:t>Government</w:t>
            </w:r>
            <w:r w:rsidR="00384520">
              <w:rPr>
                <w:bCs/>
                <w:sz w:val="20"/>
                <w:szCs w:val="20"/>
                <w:lang w:val="en-GB"/>
              </w:rPr>
              <w:t xml:space="preserve"> and display the COVID Secure poster?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29C2B6" w14:textId="77777777" w:rsidR="00FB32AC" w:rsidRPr="00EA3211" w:rsidRDefault="00FB32AC" w:rsidP="005F3E45">
            <w:pPr>
              <w:tabs>
                <w:tab w:val="left" w:pos="2292"/>
                <w:tab w:val="right" w:pos="3612"/>
              </w:tabs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XSpec="right" w:tblpY="19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410"/>
            </w:tblGrid>
            <w:tr w:rsidR="00FB32AC" w14:paraId="6AAC60D9" w14:textId="77777777" w:rsidTr="005F3E45">
              <w:trPr>
                <w:trHeight w:val="398"/>
              </w:trPr>
              <w:tc>
                <w:tcPr>
                  <w:tcW w:w="2410" w:type="dxa"/>
                  <w:shd w:val="clear" w:color="auto" w:fill="auto"/>
                </w:tcPr>
                <w:p w14:paraId="3F4F924D" w14:textId="764A04AE" w:rsidR="00FB32AC" w:rsidRPr="00EA3211" w:rsidRDefault="00FB32AC" w:rsidP="005F3E45">
                  <w:pPr>
                    <w:tabs>
                      <w:tab w:val="left" w:pos="2292"/>
                      <w:tab w:val="right" w:pos="3612"/>
                    </w:tabs>
                    <w:jc w:val="center"/>
                    <w:rPr>
                      <w:rFonts w:ascii="Arial" w:hAnsi="Arial" w:cs="Arial"/>
                      <w:color w:val="4D4D4D"/>
                      <w:sz w:val="20"/>
                      <w:szCs w:val="20"/>
                    </w:rPr>
                  </w:pPr>
                </w:p>
              </w:tc>
            </w:tr>
          </w:tbl>
          <w:p w14:paraId="71F0022C" w14:textId="6D05102A" w:rsidR="00FB32AC" w:rsidRPr="00B2176D" w:rsidRDefault="00FB32AC" w:rsidP="00EA321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B5F3E" w14:paraId="13EA965C" w14:textId="77777777" w:rsidTr="00384520">
        <w:trPr>
          <w:trHeight w:val="852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60AF54" w14:textId="003E7704" w:rsidR="00FB5F3E" w:rsidRPr="00FB5F3E" w:rsidRDefault="00CE54E4" w:rsidP="00EA72C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</w:t>
            </w:r>
            <w:r w:rsidR="00FB5F3E">
              <w:rPr>
                <w:bCs/>
                <w:sz w:val="20"/>
                <w:szCs w:val="20"/>
                <w:lang w:val="en-GB"/>
              </w:rPr>
              <w:t>ut</w:t>
            </w:r>
            <w:r w:rsidR="005C5F28">
              <w:rPr>
                <w:bCs/>
                <w:sz w:val="20"/>
                <w:szCs w:val="20"/>
                <w:lang w:val="en-GB"/>
              </w:rPr>
              <w:t xml:space="preserve"> controls in place to meet the Government requirements? </w:t>
            </w:r>
            <w:r w:rsidR="00AB02B9">
              <w:rPr>
                <w:bCs/>
                <w:sz w:val="20"/>
                <w:szCs w:val="20"/>
                <w:lang w:val="en-GB"/>
              </w:rPr>
              <w:t xml:space="preserve">i.e. </w:t>
            </w:r>
            <w:r w:rsidR="00441A01">
              <w:rPr>
                <w:bCs/>
                <w:sz w:val="20"/>
                <w:szCs w:val="20"/>
                <w:lang w:val="en-GB"/>
              </w:rPr>
              <w:t>Sign</w:t>
            </w:r>
            <w:r w:rsidR="00D273FD">
              <w:rPr>
                <w:bCs/>
                <w:sz w:val="20"/>
                <w:szCs w:val="20"/>
                <w:lang w:val="en-GB"/>
              </w:rPr>
              <w:t>age</w:t>
            </w:r>
            <w:r w:rsidR="00441A01">
              <w:rPr>
                <w:bCs/>
                <w:sz w:val="20"/>
                <w:szCs w:val="20"/>
                <w:lang w:val="en-GB"/>
              </w:rPr>
              <w:t xml:space="preserve">, barriers, PPE, </w:t>
            </w:r>
            <w:r w:rsidR="00BE3E82">
              <w:rPr>
                <w:bCs/>
                <w:sz w:val="20"/>
                <w:szCs w:val="20"/>
                <w:lang w:val="en-GB"/>
              </w:rPr>
              <w:t xml:space="preserve">cleaning, </w:t>
            </w:r>
            <w:r w:rsidR="004172E6">
              <w:rPr>
                <w:bCs/>
                <w:sz w:val="20"/>
                <w:szCs w:val="20"/>
                <w:lang w:val="en-GB"/>
              </w:rPr>
              <w:t>minimising touch points and</w:t>
            </w:r>
            <w:r w:rsidR="00D273FD">
              <w:rPr>
                <w:bCs/>
                <w:sz w:val="20"/>
                <w:szCs w:val="20"/>
                <w:lang w:val="en-GB"/>
              </w:rPr>
              <w:t xml:space="preserve"> equipment sharing.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32CC82" w14:textId="77777777" w:rsidR="00FB5F3E" w:rsidRDefault="00FB5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DC6A66" w14:textId="77777777" w:rsidR="00FB5F3E" w:rsidRDefault="00FB5F3E">
            <w:pPr>
              <w:jc w:val="center"/>
              <w:rPr>
                <w:sz w:val="20"/>
                <w:szCs w:val="20"/>
              </w:rPr>
            </w:pPr>
          </w:p>
        </w:tc>
      </w:tr>
      <w:tr w:rsidR="00FB32AC" w14:paraId="5EA0DC0E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BAC9DB" w14:textId="790DB860" w:rsidR="00FB32AC" w:rsidRPr="000143E7" w:rsidRDefault="00CE54E4" w:rsidP="00EA72C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Complete</w:t>
            </w:r>
            <w:r w:rsidR="00EA72CA">
              <w:rPr>
                <w:bCs/>
                <w:sz w:val="20"/>
                <w:szCs w:val="20"/>
                <w:lang w:val="en-GB"/>
              </w:rPr>
              <w:t xml:space="preserve"> a </w:t>
            </w:r>
            <w:r w:rsidR="00EA72CA" w:rsidRPr="00EA72CA">
              <w:rPr>
                <w:bCs/>
                <w:sz w:val="20"/>
                <w:szCs w:val="20"/>
              </w:rPr>
              <w:t>return</w:t>
            </w:r>
            <w:r w:rsidR="00EA72C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A72CA" w:rsidRPr="00EA72CA">
              <w:rPr>
                <w:bCs/>
                <w:sz w:val="20"/>
                <w:szCs w:val="20"/>
              </w:rPr>
              <w:t>to</w:t>
            </w:r>
            <w:r w:rsidR="00EA72C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A72CA" w:rsidRPr="00EA72CA">
              <w:rPr>
                <w:bCs/>
                <w:sz w:val="20"/>
                <w:szCs w:val="20"/>
              </w:rPr>
              <w:t xml:space="preserve">work form for each </w:t>
            </w:r>
            <w:r w:rsidR="00EA72CA">
              <w:rPr>
                <w:bCs/>
                <w:sz w:val="20"/>
                <w:szCs w:val="20"/>
                <w:lang w:val="en-GB"/>
              </w:rPr>
              <w:t>employee?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22134" w14:textId="77777777" w:rsidR="00FB32AC" w:rsidRDefault="00FB3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EA65C" w14:textId="757E4BE2" w:rsidR="00FB32AC" w:rsidRDefault="00FB32AC">
            <w:pPr>
              <w:jc w:val="center"/>
              <w:rPr>
                <w:sz w:val="20"/>
                <w:szCs w:val="20"/>
              </w:rPr>
            </w:pPr>
          </w:p>
        </w:tc>
      </w:tr>
      <w:tr w:rsidR="00FB32AC" w14:paraId="60DD25F8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76626C" w14:textId="073684BB" w:rsidR="00FB32AC" w:rsidRPr="000143E7" w:rsidRDefault="001C462D" w:rsidP="009E68C1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Discuss</w:t>
            </w:r>
            <w:r w:rsidR="009E68C1" w:rsidRPr="009E68C1">
              <w:rPr>
                <w:bCs/>
                <w:sz w:val="20"/>
                <w:szCs w:val="20"/>
              </w:rPr>
              <w:t xml:space="preserve"> the signs and symptoms of COVID-19</w:t>
            </w:r>
            <w:r w:rsidR="009E68C1">
              <w:rPr>
                <w:bCs/>
                <w:sz w:val="20"/>
                <w:szCs w:val="20"/>
                <w:lang w:val="en-GB"/>
              </w:rPr>
              <w:t xml:space="preserve"> and</w:t>
            </w:r>
            <w:r w:rsidR="009E68C1" w:rsidRPr="009E68C1">
              <w:rPr>
                <w:bCs/>
                <w:sz w:val="20"/>
                <w:szCs w:val="20"/>
              </w:rPr>
              <w:t xml:space="preserve"> how the virus is spread?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C0ACC5" w14:textId="77777777" w:rsidR="00FB32AC" w:rsidRDefault="00FB3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AA087" w14:textId="141D7290" w:rsidR="00FB32AC" w:rsidRDefault="00FB32AC">
            <w:pPr>
              <w:jc w:val="center"/>
              <w:rPr>
                <w:sz w:val="20"/>
                <w:szCs w:val="20"/>
              </w:rPr>
            </w:pPr>
          </w:p>
        </w:tc>
      </w:tr>
      <w:tr w:rsidR="00802A52" w14:paraId="1705A9FD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041EB" w14:textId="2E651C06" w:rsidR="00802A52" w:rsidRPr="00EA72CA" w:rsidRDefault="00CE54E4" w:rsidP="00802A52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D</w:t>
            </w:r>
            <w:r w:rsidR="001C4135">
              <w:rPr>
                <w:bCs/>
                <w:sz w:val="20"/>
                <w:szCs w:val="20"/>
                <w:lang w:val="en-GB"/>
              </w:rPr>
              <w:t>iscuss</w:t>
            </w:r>
            <w:r w:rsidR="00802A52" w:rsidRPr="00802A52">
              <w:rPr>
                <w:bCs/>
                <w:sz w:val="20"/>
                <w:szCs w:val="20"/>
              </w:rPr>
              <w:t xml:space="preserve"> the control measures you have put in place to minimise the risk of being exposed to COVID-19?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DA6DE" w14:textId="77777777" w:rsidR="00802A52" w:rsidRDefault="00802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76BF6" w14:textId="77777777" w:rsidR="00802A52" w:rsidRDefault="00802A52">
            <w:pPr>
              <w:jc w:val="center"/>
              <w:rPr>
                <w:sz w:val="20"/>
                <w:szCs w:val="20"/>
              </w:rPr>
            </w:pPr>
          </w:p>
        </w:tc>
      </w:tr>
      <w:tr w:rsidR="001D485A" w14:paraId="0DC24F1F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63DCF" w14:textId="6F4D6CD5" w:rsidR="001D485A" w:rsidRPr="00151DA8" w:rsidRDefault="00384520" w:rsidP="001D485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Discuss</w:t>
            </w:r>
            <w:r w:rsidR="00CE54E4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1D485A">
              <w:rPr>
                <w:bCs/>
                <w:sz w:val="20"/>
                <w:szCs w:val="20"/>
                <w:lang w:val="en-GB"/>
              </w:rPr>
              <w:t>social</w:t>
            </w:r>
            <w:r w:rsidR="001D485A" w:rsidRPr="001D485A">
              <w:rPr>
                <w:bCs/>
                <w:sz w:val="20"/>
                <w:szCs w:val="20"/>
              </w:rPr>
              <w:t xml:space="preserve"> distancing, good hand hygiene and</w:t>
            </w:r>
            <w:r w:rsidR="001D485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151DA8">
              <w:rPr>
                <w:bCs/>
                <w:sz w:val="20"/>
                <w:szCs w:val="20"/>
                <w:lang w:val="en-GB"/>
              </w:rPr>
              <w:t>face coverings?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BDE99E" w14:textId="77777777" w:rsidR="001D485A" w:rsidRDefault="001D4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82DD0" w14:textId="77777777" w:rsidR="001D485A" w:rsidRDefault="001D485A">
            <w:pPr>
              <w:jc w:val="center"/>
              <w:rPr>
                <w:sz w:val="20"/>
                <w:szCs w:val="20"/>
              </w:rPr>
            </w:pPr>
          </w:p>
        </w:tc>
      </w:tr>
      <w:tr w:rsidR="00151DA8" w14:paraId="734A4CBE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39E38" w14:textId="0495A7D1" w:rsidR="00151DA8" w:rsidRPr="002D4316" w:rsidRDefault="00CE54E4" w:rsidP="001D485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Discuss </w:t>
            </w:r>
            <w:r w:rsidR="002D4316">
              <w:rPr>
                <w:bCs/>
                <w:sz w:val="20"/>
                <w:szCs w:val="20"/>
                <w:lang w:val="en-GB"/>
              </w:rPr>
              <w:t xml:space="preserve">your testing procedure (if applicable) and what </w:t>
            </w:r>
            <w:r w:rsidR="00601835">
              <w:rPr>
                <w:bCs/>
                <w:sz w:val="20"/>
                <w:szCs w:val="20"/>
                <w:lang w:val="en-GB"/>
              </w:rPr>
              <w:t>they should do if they feel unwell?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59C3BA" w14:textId="77777777" w:rsidR="00151DA8" w:rsidRDefault="00151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B69A4D" w14:textId="77777777" w:rsidR="00151DA8" w:rsidRDefault="00151DA8">
            <w:pPr>
              <w:jc w:val="center"/>
              <w:rPr>
                <w:sz w:val="20"/>
                <w:szCs w:val="20"/>
              </w:rPr>
            </w:pPr>
          </w:p>
        </w:tc>
      </w:tr>
      <w:tr w:rsidR="00151DA8" w14:paraId="4581EEAE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BABC1" w14:textId="15B7246B" w:rsidR="00151DA8" w:rsidRPr="006B0ACA" w:rsidRDefault="00CE54E4" w:rsidP="001D485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Give</w:t>
            </w:r>
            <w:r w:rsidR="006B0ACA">
              <w:rPr>
                <w:bCs/>
                <w:sz w:val="20"/>
                <w:szCs w:val="20"/>
                <w:lang w:val="en-GB"/>
              </w:rPr>
              <w:t xml:space="preserve"> employees they </w:t>
            </w:r>
            <w:r w:rsidR="00244E71">
              <w:rPr>
                <w:bCs/>
                <w:sz w:val="20"/>
                <w:szCs w:val="20"/>
                <w:lang w:val="en-GB"/>
              </w:rPr>
              <w:t>opportunity to discuss privately any concerns they might have?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8D718" w14:textId="77777777" w:rsidR="00151DA8" w:rsidRPr="0014661D" w:rsidRDefault="00151DA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06E3E" w14:textId="77777777" w:rsidR="00151DA8" w:rsidRPr="0014661D" w:rsidRDefault="00151DA8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373339" w14:paraId="6ACD1E5A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01946" w14:textId="42D11340" w:rsidR="00373339" w:rsidRDefault="00CE54E4" w:rsidP="00373339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Explain </w:t>
            </w:r>
            <w:r w:rsidR="00373339" w:rsidRPr="00373339">
              <w:rPr>
                <w:bCs/>
                <w:sz w:val="20"/>
                <w:szCs w:val="20"/>
                <w:lang w:val="en-GB"/>
              </w:rPr>
              <w:t>the proper fitting, use, cleaning, storing and disposal of</w:t>
            </w:r>
            <w:r w:rsidR="00373339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73339" w:rsidRPr="00373339">
              <w:rPr>
                <w:bCs/>
                <w:sz w:val="20"/>
                <w:szCs w:val="20"/>
                <w:lang w:val="en-GB"/>
              </w:rPr>
              <w:t>any</w:t>
            </w:r>
            <w:r>
              <w:rPr>
                <w:bCs/>
                <w:sz w:val="20"/>
                <w:szCs w:val="20"/>
                <w:lang w:val="en-GB"/>
              </w:rPr>
              <w:t xml:space="preserve"> COVID related</w:t>
            </w:r>
            <w:r w:rsidR="00373339" w:rsidRPr="00373339">
              <w:rPr>
                <w:bCs/>
                <w:sz w:val="20"/>
                <w:szCs w:val="20"/>
                <w:lang w:val="en-GB"/>
              </w:rPr>
              <w:t xml:space="preserve"> PPE?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A65CFB" w14:textId="77777777" w:rsidR="00373339" w:rsidRDefault="00373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49FF20" w14:textId="77777777" w:rsidR="00373339" w:rsidRDefault="00373339">
            <w:pPr>
              <w:jc w:val="center"/>
              <w:rPr>
                <w:sz w:val="20"/>
                <w:szCs w:val="20"/>
              </w:rPr>
            </w:pPr>
          </w:p>
        </w:tc>
      </w:tr>
      <w:tr w:rsidR="00CE54E4" w14:paraId="52852BD5" w14:textId="77777777" w:rsidTr="00CE54E4">
        <w:trPr>
          <w:trHeight w:val="73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8F0C9" w14:textId="10593012" w:rsidR="00CE54E4" w:rsidRPr="00373339" w:rsidRDefault="00CE54E4" w:rsidP="00373339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Remind your employees of your and their responsibilities in relation to the Health &amp; safety At Work Act?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CA324D" w14:textId="77777777" w:rsidR="00CE54E4" w:rsidRDefault="00CE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8814C" w14:textId="77777777" w:rsidR="00CE54E4" w:rsidRDefault="00CE54E4">
            <w:pPr>
              <w:jc w:val="center"/>
              <w:rPr>
                <w:sz w:val="20"/>
                <w:szCs w:val="20"/>
              </w:rPr>
            </w:pPr>
          </w:p>
        </w:tc>
      </w:tr>
      <w:tr w:rsidR="00FB32AC" w14:paraId="5937D63F" w14:textId="77777777" w:rsidTr="00384520">
        <w:trPr>
          <w:trHeight w:val="2681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2EECC43" w14:textId="77777777" w:rsidR="00384520" w:rsidRDefault="00384520" w:rsidP="00EA72C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1F068D83" w14:textId="48DB465D" w:rsidR="00FB32AC" w:rsidRPr="00BE79D3" w:rsidRDefault="00384520" w:rsidP="00EA72C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To refresh</w:t>
            </w:r>
            <w:r w:rsidR="0083720D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E79D3">
              <w:rPr>
                <w:bCs/>
                <w:sz w:val="20"/>
                <w:szCs w:val="20"/>
                <w:lang w:val="en-GB"/>
              </w:rPr>
              <w:t>employees on your e</w:t>
            </w:r>
            <w:r w:rsidR="00FB32AC" w:rsidRPr="00BE79D3">
              <w:rPr>
                <w:bCs/>
                <w:sz w:val="20"/>
                <w:szCs w:val="20"/>
                <w:lang w:val="en-GB"/>
              </w:rPr>
              <w:t>mergency</w:t>
            </w:r>
            <w:r w:rsidR="00373339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B32AC" w:rsidRPr="00BE79D3">
              <w:rPr>
                <w:bCs/>
                <w:sz w:val="20"/>
                <w:szCs w:val="20"/>
                <w:lang w:val="en-GB"/>
              </w:rPr>
              <w:t>arrangements</w:t>
            </w:r>
            <w:r w:rsidR="00BE79D3">
              <w:rPr>
                <w:bCs/>
                <w:sz w:val="20"/>
                <w:szCs w:val="20"/>
                <w:lang w:val="en-GB"/>
              </w:rPr>
              <w:t xml:space="preserve">? </w:t>
            </w:r>
          </w:p>
          <w:p w14:paraId="596F9C13" w14:textId="77777777" w:rsidR="00FB32AC" w:rsidRPr="000143E7" w:rsidRDefault="00FB32AC" w:rsidP="00EA72CA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0143E7">
              <w:rPr>
                <w:bCs/>
                <w:sz w:val="20"/>
                <w:szCs w:val="20"/>
              </w:rPr>
              <w:t>What to do and where to go in an emergency:</w:t>
            </w:r>
          </w:p>
          <w:p w14:paraId="29C37BAA" w14:textId="77777777" w:rsidR="00FB32AC" w:rsidRPr="000143E7" w:rsidRDefault="00FB32AC" w:rsidP="00EA72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0143E7">
              <w:rPr>
                <w:bCs/>
                <w:sz w:val="20"/>
                <w:szCs w:val="20"/>
              </w:rPr>
              <w:t>Fire - exits, assembly place, alarm points, etc</w:t>
            </w:r>
          </w:p>
          <w:p w14:paraId="4B6BFEC6" w14:textId="77777777" w:rsidR="00FB32AC" w:rsidRPr="000143E7" w:rsidRDefault="00FB32AC" w:rsidP="00EA72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0143E7">
              <w:rPr>
                <w:bCs/>
                <w:sz w:val="20"/>
                <w:szCs w:val="20"/>
              </w:rPr>
              <w:t>First aid - what are the first aid provisions e.g. first aiders, location of first aid kits</w:t>
            </w:r>
          </w:p>
          <w:p w14:paraId="0919DFDA" w14:textId="5EA30EA8" w:rsidR="00384520" w:rsidRPr="00384520" w:rsidRDefault="00FB32AC" w:rsidP="003845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0143E7">
              <w:rPr>
                <w:bCs/>
                <w:sz w:val="20"/>
                <w:szCs w:val="20"/>
              </w:rPr>
              <w:t>Accident / incident reporting - how to report, where to send it to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55CF6" w14:textId="77777777" w:rsidR="00FB32AC" w:rsidRDefault="00FB3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5720D" w14:textId="77777777" w:rsidR="00FB32AC" w:rsidRDefault="00FB32AC">
            <w:pPr>
              <w:jc w:val="center"/>
              <w:rPr>
                <w:sz w:val="20"/>
                <w:szCs w:val="20"/>
              </w:rPr>
            </w:pPr>
          </w:p>
          <w:p w14:paraId="1001D771" w14:textId="77777777" w:rsidR="00384520" w:rsidRDefault="00384520">
            <w:pPr>
              <w:jc w:val="center"/>
              <w:rPr>
                <w:sz w:val="20"/>
                <w:szCs w:val="20"/>
              </w:rPr>
            </w:pPr>
          </w:p>
          <w:p w14:paraId="34623015" w14:textId="77777777" w:rsidR="00384520" w:rsidRDefault="00384520">
            <w:pPr>
              <w:jc w:val="center"/>
              <w:rPr>
                <w:sz w:val="20"/>
                <w:szCs w:val="20"/>
              </w:rPr>
            </w:pPr>
          </w:p>
          <w:p w14:paraId="3CC0923E" w14:textId="77777777" w:rsidR="00384520" w:rsidRDefault="00384520">
            <w:pPr>
              <w:jc w:val="center"/>
              <w:rPr>
                <w:sz w:val="20"/>
                <w:szCs w:val="20"/>
              </w:rPr>
            </w:pPr>
          </w:p>
          <w:p w14:paraId="08049CC3" w14:textId="77777777" w:rsidR="00384520" w:rsidRDefault="00384520">
            <w:pPr>
              <w:jc w:val="center"/>
              <w:rPr>
                <w:sz w:val="20"/>
                <w:szCs w:val="20"/>
              </w:rPr>
            </w:pPr>
          </w:p>
          <w:p w14:paraId="40AD7394" w14:textId="6DE6157E" w:rsidR="00384520" w:rsidRDefault="00384520" w:rsidP="00384520">
            <w:pPr>
              <w:rPr>
                <w:sz w:val="20"/>
                <w:szCs w:val="20"/>
              </w:rPr>
            </w:pPr>
          </w:p>
        </w:tc>
      </w:tr>
      <w:tr w:rsidR="002F130F" w14:paraId="0A4A177E" w14:textId="77777777" w:rsidTr="007561E8">
        <w:trPr>
          <w:trHeight w:val="52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C10B28A" w14:textId="32BD985F" w:rsidR="002F130F" w:rsidRPr="00466B3E" w:rsidRDefault="007561E8" w:rsidP="00466B3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Have You Planned to Refresh (if applicable)</w:t>
            </w:r>
            <w:r w:rsidR="00CE54E4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79E15CC" w14:textId="704F64CE" w:rsidR="002F130F" w:rsidRPr="00466B3E" w:rsidRDefault="002F130F" w:rsidP="007561E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B32AC">
              <w:rPr>
                <w:b/>
                <w:sz w:val="20"/>
                <w:szCs w:val="20"/>
                <w:lang w:val="en-GB"/>
              </w:rPr>
              <w:t>Y/N</w:t>
            </w: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6B71FC2" w14:textId="30DB35A9" w:rsidR="002F130F" w:rsidRPr="00466B3E" w:rsidRDefault="002F130F" w:rsidP="00466B3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Actions Required</w:t>
            </w:r>
          </w:p>
        </w:tc>
      </w:tr>
      <w:tr w:rsidR="002F130F" w14:paraId="37FA27E1" w14:textId="77777777" w:rsidTr="00E640BF">
        <w:trPr>
          <w:trHeight w:val="887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E1646C" w14:textId="6ADF5B5A" w:rsidR="002F130F" w:rsidRPr="007561E8" w:rsidRDefault="002F130F" w:rsidP="002F130F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 w:rsidRPr="007561E8">
              <w:rPr>
                <w:b/>
                <w:sz w:val="20"/>
                <w:szCs w:val="20"/>
              </w:rPr>
              <w:t>Manual handling</w:t>
            </w:r>
            <w:r w:rsidR="007561E8">
              <w:rPr>
                <w:b/>
                <w:sz w:val="20"/>
                <w:szCs w:val="20"/>
                <w:lang w:val="en-GB"/>
              </w:rPr>
              <w:t>,</w:t>
            </w:r>
            <w:r w:rsidR="007561E8">
              <w:rPr>
                <w:bCs/>
                <w:sz w:val="20"/>
                <w:szCs w:val="20"/>
              </w:rPr>
              <w:t xml:space="preserve"> </w:t>
            </w:r>
            <w:r w:rsidR="007561E8">
              <w:rPr>
                <w:bCs/>
                <w:sz w:val="20"/>
                <w:szCs w:val="20"/>
                <w:lang w:val="en-GB"/>
              </w:rPr>
              <w:t>t</w:t>
            </w:r>
            <w:r w:rsidRPr="000143E7">
              <w:rPr>
                <w:bCs/>
                <w:sz w:val="20"/>
                <w:szCs w:val="20"/>
              </w:rPr>
              <w:t>raining, lifting procedure</w:t>
            </w:r>
            <w:r w:rsidR="007561E8">
              <w:rPr>
                <w:bCs/>
                <w:sz w:val="20"/>
                <w:szCs w:val="20"/>
                <w:lang w:val="en-GB"/>
              </w:rPr>
              <w:t>s</w:t>
            </w:r>
            <w:r w:rsidRPr="000143E7">
              <w:rPr>
                <w:bCs/>
                <w:sz w:val="20"/>
                <w:szCs w:val="20"/>
              </w:rPr>
              <w:t xml:space="preserve"> and safe use of lifting aids.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40795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65150" w14:textId="54149139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2F130F" w14:paraId="6E5D0B48" w14:textId="77777777" w:rsidTr="00E640BF">
        <w:trPr>
          <w:trHeight w:val="994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EFB524" w14:textId="14327229" w:rsidR="002F130F" w:rsidRPr="007561E8" w:rsidRDefault="002F130F" w:rsidP="007561E8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 w:rsidRPr="007561E8">
              <w:rPr>
                <w:b/>
                <w:sz w:val="20"/>
                <w:szCs w:val="20"/>
              </w:rPr>
              <w:t>Hazardous substances</w:t>
            </w:r>
            <w:r w:rsidR="007561E8" w:rsidRPr="007561E8">
              <w:rPr>
                <w:b/>
                <w:sz w:val="20"/>
                <w:szCs w:val="20"/>
              </w:rPr>
              <w:t>,</w:t>
            </w:r>
            <w:r w:rsidR="007561E8" w:rsidRPr="007561E8">
              <w:rPr>
                <w:bCs/>
                <w:sz w:val="20"/>
                <w:szCs w:val="20"/>
              </w:rPr>
              <w:t xml:space="preserve"> risk</w:t>
            </w:r>
            <w:r w:rsidRPr="007561E8">
              <w:rPr>
                <w:bCs/>
                <w:sz w:val="20"/>
                <w:szCs w:val="20"/>
              </w:rPr>
              <w:t xml:space="preserve"> assessment</w:t>
            </w:r>
            <w:r w:rsidR="007561E8" w:rsidRPr="007561E8">
              <w:rPr>
                <w:bCs/>
                <w:sz w:val="20"/>
                <w:szCs w:val="20"/>
              </w:rPr>
              <w:t>s</w:t>
            </w:r>
            <w:r w:rsidRPr="007561E8">
              <w:rPr>
                <w:bCs/>
                <w:sz w:val="20"/>
                <w:szCs w:val="20"/>
              </w:rPr>
              <w:t>, safe handling and disposal.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B611EB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4DB46" w14:textId="5805485E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2F130F" w14:paraId="39E47967" w14:textId="77777777" w:rsidTr="00E640BF">
        <w:trPr>
          <w:trHeight w:val="880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247FFD" w14:textId="1DA6345E" w:rsidR="002F130F" w:rsidRPr="007561E8" w:rsidRDefault="002F130F" w:rsidP="007561E8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7561E8">
              <w:rPr>
                <w:b/>
                <w:sz w:val="20"/>
                <w:szCs w:val="20"/>
              </w:rPr>
              <w:t>Personal Protective Equipment</w:t>
            </w:r>
            <w:r w:rsidR="007561E8" w:rsidRPr="007561E8">
              <w:rPr>
                <w:b/>
                <w:sz w:val="20"/>
                <w:szCs w:val="20"/>
              </w:rPr>
              <w:t>,</w:t>
            </w:r>
            <w:r w:rsidR="007561E8" w:rsidRPr="007561E8">
              <w:rPr>
                <w:bCs/>
                <w:sz w:val="20"/>
                <w:szCs w:val="20"/>
              </w:rPr>
              <w:t xml:space="preserve"> assess</w:t>
            </w:r>
            <w:r w:rsidRPr="007561E8">
              <w:rPr>
                <w:bCs/>
                <w:sz w:val="20"/>
                <w:szCs w:val="20"/>
              </w:rPr>
              <w:t xml:space="preserve"> and provide, correct use</w:t>
            </w:r>
            <w:r w:rsidR="007561E8" w:rsidRPr="007561E8">
              <w:rPr>
                <w:bCs/>
                <w:sz w:val="20"/>
                <w:szCs w:val="20"/>
              </w:rPr>
              <w:t xml:space="preserve">, </w:t>
            </w:r>
            <w:r w:rsidRPr="007561E8">
              <w:rPr>
                <w:bCs/>
                <w:sz w:val="20"/>
                <w:szCs w:val="20"/>
              </w:rPr>
              <w:t>storage</w:t>
            </w:r>
            <w:r w:rsidR="007561E8" w:rsidRPr="007561E8">
              <w:rPr>
                <w:bCs/>
                <w:sz w:val="20"/>
                <w:szCs w:val="20"/>
              </w:rPr>
              <w:t xml:space="preserve"> and</w:t>
            </w:r>
            <w:r w:rsidRPr="007561E8">
              <w:rPr>
                <w:bCs/>
                <w:sz w:val="20"/>
                <w:szCs w:val="20"/>
              </w:rPr>
              <w:t xml:space="preserve"> reporting faults.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08A5D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4EB0E0" w14:textId="03DAFB1F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7561E8" w14:paraId="4A6C434B" w14:textId="77777777" w:rsidTr="00E640BF">
        <w:trPr>
          <w:trHeight w:val="1062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D71348" w14:textId="4AAB85BE" w:rsidR="007561E8" w:rsidRPr="007561E8" w:rsidRDefault="007561E8" w:rsidP="007561E8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Display</w:t>
            </w:r>
            <w:r w:rsidRPr="007561E8">
              <w:rPr>
                <w:b/>
                <w:sz w:val="20"/>
                <w:szCs w:val="20"/>
              </w:rPr>
              <w:t xml:space="preserve"> screen equipment</w:t>
            </w:r>
            <w:r>
              <w:rPr>
                <w:b/>
                <w:sz w:val="20"/>
                <w:szCs w:val="20"/>
              </w:rPr>
              <w:t>,</w:t>
            </w:r>
            <w:r w:rsidRPr="007561E8">
              <w:rPr>
                <w:bCs/>
                <w:sz w:val="20"/>
                <w:szCs w:val="20"/>
              </w:rPr>
              <w:t xml:space="preserve"> training</w:t>
            </w:r>
            <w:r w:rsidRPr="007561E8">
              <w:rPr>
                <w:bCs/>
                <w:sz w:val="20"/>
                <w:szCs w:val="20"/>
                <w:lang w:val="en-GB"/>
              </w:rPr>
              <w:t>, risk assessment and set up.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B745E" w14:textId="77777777" w:rsidR="007561E8" w:rsidRDefault="007561E8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C1CDF" w14:textId="77777777" w:rsidR="007561E8" w:rsidRDefault="007561E8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2F130F" w14:paraId="0BF83850" w14:textId="77777777" w:rsidTr="00E640BF">
        <w:trPr>
          <w:trHeight w:val="1062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8F96CF" w14:textId="112369A5" w:rsidR="002F130F" w:rsidRPr="007561E8" w:rsidRDefault="002F130F" w:rsidP="007561E8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7561E8">
              <w:rPr>
                <w:b/>
                <w:sz w:val="20"/>
                <w:szCs w:val="20"/>
              </w:rPr>
              <w:t>Hazard awareness / housekeeping</w:t>
            </w:r>
            <w:r w:rsidR="007561E8" w:rsidRPr="007561E8">
              <w:rPr>
                <w:b/>
                <w:sz w:val="20"/>
                <w:szCs w:val="20"/>
              </w:rPr>
              <w:t>,</w:t>
            </w:r>
            <w:r w:rsidR="007561E8" w:rsidRPr="007561E8">
              <w:rPr>
                <w:bCs/>
                <w:sz w:val="20"/>
                <w:szCs w:val="20"/>
              </w:rPr>
              <w:t xml:space="preserve"> w</w:t>
            </w:r>
            <w:r w:rsidRPr="000143E7">
              <w:rPr>
                <w:bCs/>
                <w:sz w:val="20"/>
                <w:szCs w:val="20"/>
              </w:rPr>
              <w:t>hat to look for and who to report it to, a place for everything, everything in its place.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2F515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94BA7" w14:textId="7ED19876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2F130F" w14:paraId="2DC9CCF8" w14:textId="77777777" w:rsidTr="00E640BF">
        <w:trPr>
          <w:trHeight w:val="1073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F12DC2" w14:textId="68E54493" w:rsidR="002F130F" w:rsidRPr="007561E8" w:rsidRDefault="002F130F" w:rsidP="007561E8">
            <w:pPr>
              <w:spacing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7561E8">
              <w:rPr>
                <w:b/>
                <w:sz w:val="20"/>
                <w:szCs w:val="20"/>
              </w:rPr>
              <w:t>Equipment, tools and machiner</w:t>
            </w:r>
            <w:r w:rsidR="007561E8" w:rsidRPr="007561E8">
              <w:rPr>
                <w:b/>
                <w:sz w:val="20"/>
                <w:szCs w:val="20"/>
              </w:rPr>
              <w:t>y,</w:t>
            </w:r>
            <w:r w:rsidR="007561E8" w:rsidRPr="007561E8">
              <w:rPr>
                <w:bCs/>
                <w:sz w:val="20"/>
                <w:szCs w:val="20"/>
              </w:rPr>
              <w:t xml:space="preserve"> safe</w:t>
            </w:r>
            <w:r w:rsidRPr="000143E7">
              <w:rPr>
                <w:bCs/>
                <w:sz w:val="20"/>
                <w:szCs w:val="20"/>
              </w:rPr>
              <w:t xml:space="preserve"> use, emergency controls, training requirements, any other health risks e.g.</w:t>
            </w:r>
            <w:r w:rsidRPr="007561E8">
              <w:rPr>
                <w:bCs/>
                <w:sz w:val="20"/>
                <w:szCs w:val="20"/>
              </w:rPr>
              <w:t xml:space="preserve"> power tool training, etc…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124CD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751C41" w14:textId="1CF338A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  <w:tr w:rsidR="002F130F" w14:paraId="01FB6444" w14:textId="77777777" w:rsidTr="00A541E4">
        <w:trPr>
          <w:trHeight w:val="7012"/>
          <w:jc w:val="center"/>
        </w:trPr>
        <w:tc>
          <w:tcPr>
            <w:tcW w:w="4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55389A" w14:textId="77777777" w:rsidR="007561E8" w:rsidRDefault="007561E8" w:rsidP="002F130F">
            <w:pPr>
              <w:contextualSpacing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D85EBD2" w14:textId="3A79238A" w:rsidR="002F130F" w:rsidRDefault="002F130F" w:rsidP="002F130F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Any other special procedures </w:t>
            </w:r>
            <w:r w:rsidRPr="000143E7">
              <w:rPr>
                <w:b/>
                <w:sz w:val="20"/>
                <w:szCs w:val="20"/>
              </w:rPr>
              <w:t>(if applicable)</w:t>
            </w:r>
          </w:p>
          <w:p w14:paraId="7F105B43" w14:textId="0C46F08E" w:rsidR="002F130F" w:rsidRDefault="002F130F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  <w:r w:rsidRPr="00B34D69">
              <w:rPr>
                <w:bCs/>
                <w:sz w:val="20"/>
                <w:szCs w:val="20"/>
                <w:lang w:val="en-GB"/>
              </w:rPr>
              <w:t>e.g. Working at height, etc...</w:t>
            </w:r>
          </w:p>
          <w:p w14:paraId="15D22529" w14:textId="39E862EC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2327C716" w14:textId="480D582E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42FCB799" w14:textId="741C4F15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7D12C50C" w14:textId="541E5744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2B06B9ED" w14:textId="3C1773FE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6AC9A845" w14:textId="55494677" w:rsidR="007561E8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7721368B" w14:textId="77777777" w:rsidR="007561E8" w:rsidRPr="00B34D69" w:rsidRDefault="007561E8" w:rsidP="002F130F">
            <w:pPr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0B062F12" w14:textId="05B4AAFD" w:rsidR="002F130F" w:rsidRPr="000143E7" w:rsidRDefault="002F130F" w:rsidP="002F130F">
            <w:pPr>
              <w:contextualSpacing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E27CC9" w14:textId="77777777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8769F" w14:textId="332880D0" w:rsidR="002F130F" w:rsidRDefault="002F130F" w:rsidP="002F13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939C62" w14:textId="47E258D9" w:rsidR="006E30EA" w:rsidRPr="006E30EA" w:rsidRDefault="006E30EA" w:rsidP="006E30EA">
      <w:pPr>
        <w:spacing w:after="0"/>
        <w:rPr>
          <w:sz w:val="4"/>
          <w:szCs w:val="4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sectPr w:rsidR="006E30EA" w:rsidRPr="006E30EA" w:rsidSect="00A541E4">
      <w:headerReference w:type="default" r:id="rId7"/>
      <w:footerReference w:type="even" r:id="rId8"/>
      <w:footerReference w:type="default" r:id="rId9"/>
      <w:pgSz w:w="11906" w:h="16838" w:code="9"/>
      <w:pgMar w:top="1136" w:right="720" w:bottom="720" w:left="540" w:header="70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5539" w14:textId="77777777" w:rsidR="00BB72A3" w:rsidRDefault="00BB72A3" w:rsidP="00655464">
      <w:pPr>
        <w:spacing w:after="0" w:line="240" w:lineRule="auto"/>
      </w:pPr>
      <w:r>
        <w:separator/>
      </w:r>
    </w:p>
  </w:endnote>
  <w:endnote w:type="continuationSeparator" w:id="0">
    <w:p w14:paraId="6A30348D" w14:textId="77777777" w:rsidR="00BB72A3" w:rsidRDefault="00BB72A3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D989" w14:textId="15C0D153" w:rsidR="007561E8" w:rsidRDefault="007561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B2131" wp14:editId="2983A5B7">
              <wp:simplePos x="0" y="0"/>
              <wp:positionH relativeFrom="column">
                <wp:posOffset>-333375</wp:posOffset>
              </wp:positionH>
              <wp:positionV relativeFrom="paragraph">
                <wp:posOffset>200025</wp:posOffset>
              </wp:positionV>
              <wp:extent cx="7559040" cy="350520"/>
              <wp:effectExtent l="0" t="0" r="2286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35052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81E84" id="Rectangle 2" o:spid="_x0000_s1026" style="position:absolute;margin-left:-26.25pt;margin-top:15.75pt;width:595.2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dobAIAAPEEAAAOAAAAZHJzL2Uyb0RvYy54bWysVEtv2zAMvg/YfxB0X+2kzdIGdYqgRYcB&#10;RRusHXpmZNkWoNcoJU7360fJTl/bYRiWg0KKFB8fP/r8Ym8020kMytmKT45KzqQVrla2rfj3h+tP&#10;p5yFCLYG7ays+JMM/GL58cN57xdy6jqna4mMgtiw6H3Fuxj9oiiC6KSBcOS8tGRsHBqIpGJb1Ag9&#10;RTe6mJbl56J3WHt0QoZAt1eDkS9z/KaRIt41TZCR6YpTbTGfmM9NOovlOSxaBN8pMZYB/1CFAWUp&#10;6XOoK4jAtqh+C2WUQBdcE4+EM4VrGiVk7oG6mZTvurnvwMvcC4ET/DNM4f+FFbe7NTJVV3zKmQVD&#10;I/pGoIFttWTTBE/vw4K87v0aRy2QmHrdN2jSP3XB9hnSp2dI5T4yQZfz2eysPCHkBdmOZ+VsmjEv&#10;Xl57DPGLdIYloeJI2TOSsLsJkTKS68ElJQtOq/paaZ0VbDeXGtkOaLzz8rhcHaK/cdOW9UTO6bxM&#10;hQDRrNEQSTSeGg+25Qx0S/wVEXPuN6/D3yVJRV5B6IZicoSBXUZForhWpuKnZfqla+pK29SCzCQd&#10;W01YD+gmaePqJxoOuoG1wYtrRUluIMQ1INGUuqHVi3d0NNpRi26UOOsc/vzTffIn9pCVs55oT+3/&#10;2AJKzvRXS7w6m5ykacWsnMzmNC6Gry2b1xa7NZeOoJ/QknuRxeQf9UFs0JlH2tBVykomsIJyD0CP&#10;ymUc1pF2XMjVKrvRbniIN/beixQ84ZTgfdg/AvqRKJEodusOKwKLd3wZfNNL61bb6BqVyfSCK80g&#10;KbRXeRrjNyAt7ms9e718qZa/AAAA//8DAFBLAwQUAAYACAAAACEAdzA0iOAAAAAKAQAADwAAAGRy&#10;cy9kb3ducmV2LnhtbEyPwWrCQBCG74W+wzKFXopuomhsmo1IoXgs2kLobcxOk7TZ2bC7anz7rqd6&#10;Gob5+Of7i/VoenEi5zvLCtJpAoK4trrjRsHnx9tkBcIHZI29ZVJwIQ/r8v6uwFzbM+/otA+NiCHs&#10;c1TQhjDkUvq6JYN+agfiePu2zmCIq2ukdniO4aaXsyRZSoMdxw8tDvTaUv27PxoF+P7khi+/q9rq&#10;Z7tNL5XTdpMp9fgwbl5ABBrDPwxX/agOZXQ62CNrL3oFk8VsEVEF8zTOK5DOs2cQBwWrZQayLORt&#10;hfIPAAD//wMAUEsBAi0AFAAGAAgAAAAhALaDOJL+AAAA4QEAABMAAAAAAAAAAAAAAAAAAAAAAFtD&#10;b250ZW50X1R5cGVzXS54bWxQSwECLQAUAAYACAAAACEAOP0h/9YAAACUAQAACwAAAAAAAAAAAAAA&#10;AAAvAQAAX3JlbHMvLnJlbHNQSwECLQAUAAYACAAAACEAhopXaGwCAADxBAAADgAAAAAAAAAAAAAA&#10;AAAuAgAAZHJzL2Uyb0RvYy54bWxQSwECLQAUAAYACAAAACEAdzA0iOAAAAAKAQAADwAAAAAAAAAA&#10;AAAAAADGBAAAZHJzL2Rvd25yZXYueG1sUEsFBgAAAAAEAAQA8wAAANMFAAAAAA==&#10;" fillcolor="#7030a0" strokecolor="#7030a0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7579" w14:textId="185F8E44" w:rsidR="00A541E4" w:rsidRDefault="00A541E4" w:rsidP="00A541E4">
    <w:pPr>
      <w:pStyle w:val="Footer"/>
      <w:jc w:val="center"/>
    </w:pPr>
    <w:r>
      <w:rPr>
        <w:lang w:val="en-GB"/>
      </w:rPr>
      <w:t xml:space="preserve">                                                                                 </w:t>
    </w:r>
    <w:hyperlink r:id="rId1" w:history="1">
      <w:r w:rsidRPr="00383C6E">
        <w:rPr>
          <w:rStyle w:val="Hyperlink"/>
          <w:lang w:val="en-GB"/>
        </w:rPr>
        <w:t>www.easysafety.info</w:t>
      </w:r>
    </w:hyperlink>
    <w:r>
      <w:rPr>
        <w:lang w:val="en-GB"/>
      </w:rPr>
      <w:t xml:space="preserve">                                                                    Page </w:t>
    </w:r>
    <w:sdt>
      <w:sdtPr>
        <w:id w:val="298584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E9888E" w14:textId="7A717D2F" w:rsidR="00063FBE" w:rsidRPr="009750AA" w:rsidRDefault="00063FBE">
    <w:pPr>
      <w:pStyle w:val="Footer"/>
      <w:rPr>
        <w:rFonts w:ascii="Arial" w:hAnsi="Arial" w:cs="Arial"/>
        <w:b/>
        <w:bCs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3143" w14:textId="77777777" w:rsidR="00BB72A3" w:rsidRDefault="00BB72A3" w:rsidP="00655464">
      <w:pPr>
        <w:spacing w:after="0" w:line="240" w:lineRule="auto"/>
      </w:pPr>
      <w:bookmarkStart w:id="0" w:name="_Hlk63079006"/>
      <w:bookmarkEnd w:id="0"/>
      <w:r>
        <w:separator/>
      </w:r>
    </w:p>
  </w:footnote>
  <w:footnote w:type="continuationSeparator" w:id="0">
    <w:p w14:paraId="67590871" w14:textId="77777777" w:rsidR="00BB72A3" w:rsidRDefault="00BB72A3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8237" w14:textId="77D49BF4" w:rsidR="009D4895" w:rsidRPr="00EE129C" w:rsidRDefault="009D4895" w:rsidP="009D4895">
    <w:pPr>
      <w:rPr>
        <w:rFonts w:ascii="Arial" w:hAnsi="Arial" w:cs="Arial"/>
        <w:b/>
        <w:bCs/>
        <w:color w:val="7030A0"/>
        <w:sz w:val="72"/>
        <w:szCs w:val="72"/>
        <w:lang w:val="fi-FI"/>
      </w:rPr>
    </w:pPr>
    <w:r w:rsidRPr="00EE129C">
      <w:rPr>
        <w:rFonts w:ascii="Arial" w:hAnsi="Arial" w:cs="Arial"/>
        <w:b/>
        <w:bCs/>
        <w:noProof/>
        <w:color w:val="7030A0"/>
        <w:sz w:val="72"/>
        <w:szCs w:val="72"/>
        <w:lang w:val="fi-FI"/>
      </w:rPr>
      <w:drawing>
        <wp:anchor distT="0" distB="0" distL="114300" distR="114300" simplePos="0" relativeHeight="251663360" behindDoc="0" locked="0" layoutInCell="1" allowOverlap="1" wp14:anchorId="7B762EC0" wp14:editId="42276177">
          <wp:simplePos x="0" y="0"/>
          <wp:positionH relativeFrom="column">
            <wp:posOffset>6070600</wp:posOffset>
          </wp:positionH>
          <wp:positionV relativeFrom="paragraph">
            <wp:posOffset>-126365</wp:posOffset>
          </wp:positionV>
          <wp:extent cx="704850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29C" w:rsidRPr="00EE129C">
      <w:rPr>
        <w:rFonts w:ascii="Arial" w:hAnsi="Arial" w:cs="Arial"/>
        <w:b/>
        <w:bCs/>
        <w:color w:val="7030A0"/>
        <w:sz w:val="72"/>
        <w:szCs w:val="72"/>
        <w:lang w:val="fi-FI"/>
      </w:rPr>
      <w:t>Return To Work Checklist</w:t>
    </w:r>
  </w:p>
  <w:p w14:paraId="25A8D3A7" w14:textId="281A1449" w:rsidR="00655464" w:rsidRPr="00655464" w:rsidRDefault="00153082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  <w:r>
      <w:rPr>
        <w:rFonts w:ascii="Arial" w:hAnsi="Arial" w:cs="Arial"/>
        <w:b/>
        <w:bCs/>
        <w:noProof/>
        <w:color w:val="05B3C2"/>
        <w:sz w:val="20"/>
        <w:szCs w:val="20"/>
        <w:lang w:val="fi-FI"/>
      </w:rPr>
      <w:drawing>
        <wp:inline distT="0" distB="0" distL="0" distR="0" wp14:anchorId="54B316ED" wp14:editId="1D8F4D37">
          <wp:extent cx="6852285" cy="30480"/>
          <wp:effectExtent l="0" t="0" r="5715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70D7"/>
    <w:multiLevelType w:val="multilevel"/>
    <w:tmpl w:val="7720611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75B0C"/>
    <w:multiLevelType w:val="hybridMultilevel"/>
    <w:tmpl w:val="435EF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dd,#e9e9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4"/>
    <w:rsid w:val="000143E7"/>
    <w:rsid w:val="00041FD6"/>
    <w:rsid w:val="000605A4"/>
    <w:rsid w:val="00063FBE"/>
    <w:rsid w:val="00065085"/>
    <w:rsid w:val="00092134"/>
    <w:rsid w:val="00095F84"/>
    <w:rsid w:val="00110FD1"/>
    <w:rsid w:val="0014661D"/>
    <w:rsid w:val="00151DA8"/>
    <w:rsid w:val="00153082"/>
    <w:rsid w:val="00193BF8"/>
    <w:rsid w:val="001C4135"/>
    <w:rsid w:val="001C462D"/>
    <w:rsid w:val="001C4953"/>
    <w:rsid w:val="001D485A"/>
    <w:rsid w:val="00225F59"/>
    <w:rsid w:val="00234BD6"/>
    <w:rsid w:val="00240641"/>
    <w:rsid w:val="00244549"/>
    <w:rsid w:val="00244E71"/>
    <w:rsid w:val="002D4316"/>
    <w:rsid w:val="002F130F"/>
    <w:rsid w:val="00326073"/>
    <w:rsid w:val="00327664"/>
    <w:rsid w:val="00355DEA"/>
    <w:rsid w:val="00363212"/>
    <w:rsid w:val="00373339"/>
    <w:rsid w:val="00384520"/>
    <w:rsid w:val="003914E0"/>
    <w:rsid w:val="003C7270"/>
    <w:rsid w:val="003F2A6A"/>
    <w:rsid w:val="0041115D"/>
    <w:rsid w:val="004172E6"/>
    <w:rsid w:val="00441A01"/>
    <w:rsid w:val="00443A22"/>
    <w:rsid w:val="00452BDB"/>
    <w:rsid w:val="00453D66"/>
    <w:rsid w:val="00466B3E"/>
    <w:rsid w:val="004F46EB"/>
    <w:rsid w:val="005149C5"/>
    <w:rsid w:val="00521496"/>
    <w:rsid w:val="00525004"/>
    <w:rsid w:val="005B32F8"/>
    <w:rsid w:val="005C5F28"/>
    <w:rsid w:val="005C70EF"/>
    <w:rsid w:val="005F3E45"/>
    <w:rsid w:val="00601835"/>
    <w:rsid w:val="00613BFC"/>
    <w:rsid w:val="00655464"/>
    <w:rsid w:val="00673E14"/>
    <w:rsid w:val="00691C37"/>
    <w:rsid w:val="006B0ACA"/>
    <w:rsid w:val="006D286D"/>
    <w:rsid w:val="006E106F"/>
    <w:rsid w:val="006E30EA"/>
    <w:rsid w:val="006F6494"/>
    <w:rsid w:val="007336CE"/>
    <w:rsid w:val="007561E8"/>
    <w:rsid w:val="0075734C"/>
    <w:rsid w:val="007668B8"/>
    <w:rsid w:val="007A7ED8"/>
    <w:rsid w:val="007C28EE"/>
    <w:rsid w:val="007D7F5F"/>
    <w:rsid w:val="00802A52"/>
    <w:rsid w:val="0083720D"/>
    <w:rsid w:val="0083775D"/>
    <w:rsid w:val="008B0060"/>
    <w:rsid w:val="008E3B13"/>
    <w:rsid w:val="00935F1E"/>
    <w:rsid w:val="009750AA"/>
    <w:rsid w:val="009D4895"/>
    <w:rsid w:val="009E68C1"/>
    <w:rsid w:val="009F708A"/>
    <w:rsid w:val="00A362FA"/>
    <w:rsid w:val="00A40313"/>
    <w:rsid w:val="00A45879"/>
    <w:rsid w:val="00A541E4"/>
    <w:rsid w:val="00A55CC6"/>
    <w:rsid w:val="00A80BA6"/>
    <w:rsid w:val="00A83D4A"/>
    <w:rsid w:val="00A95E4B"/>
    <w:rsid w:val="00AB02B9"/>
    <w:rsid w:val="00B0727A"/>
    <w:rsid w:val="00B2176D"/>
    <w:rsid w:val="00B34D69"/>
    <w:rsid w:val="00B6051B"/>
    <w:rsid w:val="00B60E60"/>
    <w:rsid w:val="00B64ACC"/>
    <w:rsid w:val="00B67689"/>
    <w:rsid w:val="00BA1509"/>
    <w:rsid w:val="00BB6151"/>
    <w:rsid w:val="00BB72A3"/>
    <w:rsid w:val="00BE3E82"/>
    <w:rsid w:val="00BE79D3"/>
    <w:rsid w:val="00BF6B31"/>
    <w:rsid w:val="00BF7539"/>
    <w:rsid w:val="00C06948"/>
    <w:rsid w:val="00CE54E4"/>
    <w:rsid w:val="00D273FD"/>
    <w:rsid w:val="00D32928"/>
    <w:rsid w:val="00D82C16"/>
    <w:rsid w:val="00DD36A1"/>
    <w:rsid w:val="00E072CA"/>
    <w:rsid w:val="00E27AED"/>
    <w:rsid w:val="00E640BF"/>
    <w:rsid w:val="00E7250D"/>
    <w:rsid w:val="00EA3211"/>
    <w:rsid w:val="00EA72CA"/>
    <w:rsid w:val="00ED550F"/>
    <w:rsid w:val="00EE129C"/>
    <w:rsid w:val="00EF1C10"/>
    <w:rsid w:val="00F257A2"/>
    <w:rsid w:val="00F6571D"/>
    <w:rsid w:val="00FA330D"/>
    <w:rsid w:val="00FB32AC"/>
    <w:rsid w:val="00FB5F3E"/>
    <w:rsid w:val="00FE0858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9e9d1"/>
    </o:shapedefaults>
    <o:shapelayout v:ext="edit">
      <o:idmap v:ext="edit" data="1"/>
    </o:shapelayout>
  </w:shapeDefaults>
  <w:decimalSymbol w:val="."/>
  <w:listSeparator w:val=","/>
  <w14:docId w14:val="6C3FF864"/>
  <w15:chartTrackingRefBased/>
  <w15:docId w15:val="{6058803C-901C-485A-BCA2-E6FC75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64"/>
  </w:style>
  <w:style w:type="paragraph" w:styleId="Footer">
    <w:name w:val="footer"/>
    <w:basedOn w:val="Normal"/>
    <w:link w:val="FooterCh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64"/>
  </w:style>
  <w:style w:type="table" w:styleId="TableGrid">
    <w:name w:val="Table Grid"/>
    <w:basedOn w:val="Table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5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5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safety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Mark</dc:creator>
  <cp:keywords/>
  <dc:description/>
  <cp:lastModifiedBy>Mark</cp:lastModifiedBy>
  <cp:revision>44</cp:revision>
  <cp:lastPrinted>2021-03-09T12:13:00Z</cp:lastPrinted>
  <dcterms:created xsi:type="dcterms:W3CDTF">2021-03-09T11:15:00Z</dcterms:created>
  <dcterms:modified xsi:type="dcterms:W3CDTF">2021-03-11T08:12:00Z</dcterms:modified>
</cp:coreProperties>
</file>